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36" w:rsidRDefault="00451336" w:rsidP="00842F46">
      <w:pPr>
        <w:rPr>
          <w:b/>
        </w:rPr>
      </w:pPr>
      <w:bookmarkStart w:id="0" w:name="_GoBack"/>
      <w:bookmarkEnd w:id="0"/>
    </w:p>
    <w:p w:rsidR="008C3C1E" w:rsidRPr="003666E2" w:rsidRDefault="00E40B75" w:rsidP="008C3C1E">
      <w:pPr>
        <w:jc w:val="center"/>
        <w:rPr>
          <w:b/>
          <w:sz w:val="22"/>
          <w:szCs w:val="22"/>
        </w:rPr>
      </w:pPr>
      <w:r w:rsidRPr="003666E2">
        <w:rPr>
          <w:b/>
          <w:sz w:val="22"/>
          <w:szCs w:val="22"/>
        </w:rPr>
        <w:t>ПРОГРАММА СЕМИНАРА</w:t>
      </w:r>
    </w:p>
    <w:p w:rsidR="008C3C1E" w:rsidRDefault="00E40B75" w:rsidP="008C3C1E">
      <w:pPr>
        <w:ind w:left="-1260" w:right="-365"/>
        <w:jc w:val="center"/>
        <w:rPr>
          <w:b/>
        </w:rPr>
      </w:pPr>
      <w:r w:rsidRPr="00DC7C37">
        <w:rPr>
          <w:b/>
        </w:rPr>
        <w:t>«</w:t>
      </w:r>
      <w:r w:rsidR="00842F46" w:rsidRPr="00842F46">
        <w:rPr>
          <w:b/>
        </w:rPr>
        <w:t>Основные тенденции развития и методы совершенствования трудового законодательства в области охраны труда</w:t>
      </w:r>
      <w:r w:rsidRPr="00DC7C37">
        <w:rPr>
          <w:b/>
        </w:rPr>
        <w:t>»</w:t>
      </w:r>
    </w:p>
    <w:p w:rsidR="00A46AC5" w:rsidRPr="008C3C1E" w:rsidRDefault="00E40B75" w:rsidP="008C3C1E">
      <w:pPr>
        <w:ind w:hanging="900"/>
        <w:jc w:val="center"/>
        <w:rPr>
          <w:b/>
        </w:rPr>
      </w:pPr>
      <w:r w:rsidRPr="00721E68">
        <w:rPr>
          <w:b/>
        </w:rPr>
        <w:t>Место проведения</w:t>
      </w:r>
      <w:r w:rsidR="006C63FA" w:rsidRPr="00721E68">
        <w:t xml:space="preserve">: </w:t>
      </w:r>
      <w:r w:rsidR="00FD3E23">
        <w:t xml:space="preserve">г. </w:t>
      </w:r>
      <w:r w:rsidR="00AE333C" w:rsidRPr="00AE333C">
        <w:t xml:space="preserve">Выборг, </w:t>
      </w:r>
      <w:proofErr w:type="spellStart"/>
      <w:r w:rsidR="00AE333C" w:rsidRPr="00AE333C">
        <w:t>пр.Ленина</w:t>
      </w:r>
      <w:proofErr w:type="spellEnd"/>
      <w:r w:rsidR="00AE333C" w:rsidRPr="00AE333C">
        <w:t xml:space="preserve"> д.20</w:t>
      </w:r>
      <w:r w:rsidR="00FA0F55">
        <w:t xml:space="preserve">,  </w:t>
      </w:r>
      <w:r w:rsidR="00FD3E23">
        <w:t xml:space="preserve">актовый </w:t>
      </w:r>
      <w:r w:rsidR="00FA0F55">
        <w:t xml:space="preserve"> зал</w:t>
      </w:r>
      <w:r w:rsidR="008C3C1E">
        <w:t xml:space="preserve">       </w:t>
      </w:r>
      <w:r w:rsidRPr="00721E68">
        <w:rPr>
          <w:b/>
        </w:rPr>
        <w:t xml:space="preserve">Дата проведения: </w:t>
      </w:r>
      <w:r w:rsidR="00AE333C" w:rsidRPr="00AE333C">
        <w:t>06</w:t>
      </w:r>
      <w:r w:rsidR="00ED73E7" w:rsidRPr="00721E68">
        <w:t>.</w:t>
      </w:r>
      <w:r w:rsidR="00AE333C" w:rsidRPr="00AE333C">
        <w:t>06</w:t>
      </w:r>
      <w:r w:rsidR="006C5D8D" w:rsidRPr="00721E68">
        <w:t>.2019г.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40"/>
        <w:gridCol w:w="5760"/>
        <w:gridCol w:w="3857"/>
      </w:tblGrid>
      <w:tr w:rsidR="00E40B75" w:rsidRPr="00DC7C37" w:rsidTr="00D73149">
        <w:trPr>
          <w:trHeight w:val="44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B75" w:rsidRPr="00291BE3" w:rsidRDefault="00FA0F55" w:rsidP="00842F46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</w:t>
            </w:r>
            <w:r w:rsidR="00AE333C" w:rsidRPr="00291BE3">
              <w:rPr>
                <w:sz w:val="22"/>
                <w:szCs w:val="22"/>
                <w:lang w:val="en-US"/>
              </w:rPr>
              <w:t>1</w:t>
            </w:r>
            <w:r w:rsidR="00A034BD" w:rsidRPr="00291BE3">
              <w:rPr>
                <w:sz w:val="22"/>
                <w:szCs w:val="22"/>
              </w:rPr>
              <w:t>.0</w:t>
            </w:r>
            <w:r w:rsidR="009B3CAE" w:rsidRPr="00291BE3">
              <w:rPr>
                <w:sz w:val="22"/>
                <w:szCs w:val="22"/>
              </w:rPr>
              <w:t>0 -</w:t>
            </w:r>
            <w:r w:rsidRPr="00291BE3">
              <w:rPr>
                <w:sz w:val="22"/>
                <w:szCs w:val="22"/>
              </w:rPr>
              <w:t>1</w:t>
            </w:r>
            <w:r w:rsidR="000249FA" w:rsidRPr="00291BE3">
              <w:rPr>
                <w:sz w:val="22"/>
                <w:szCs w:val="22"/>
                <w:lang w:val="en-US"/>
              </w:rPr>
              <w:t>1</w:t>
            </w:r>
            <w:r w:rsidR="00A034BD" w:rsidRPr="00291BE3">
              <w:rPr>
                <w:sz w:val="22"/>
                <w:szCs w:val="22"/>
              </w:rPr>
              <w:t>.3</w:t>
            </w:r>
            <w:r w:rsidR="00E40B75" w:rsidRPr="00291BE3">
              <w:rPr>
                <w:sz w:val="22"/>
                <w:szCs w:val="22"/>
              </w:rPr>
              <w:t>0</w:t>
            </w:r>
          </w:p>
          <w:p w:rsidR="00E40B75" w:rsidRPr="00291BE3" w:rsidRDefault="00E40B75" w:rsidP="00842F46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(30 мин.)</w:t>
            </w:r>
          </w:p>
        </w:tc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B75" w:rsidRPr="00291BE3" w:rsidRDefault="00F75232" w:rsidP="00842F46">
            <w:pPr>
              <w:jc w:val="both"/>
              <w:rPr>
                <w:sz w:val="22"/>
                <w:szCs w:val="22"/>
              </w:rPr>
            </w:pPr>
            <w:r w:rsidRPr="00291BE3">
              <w:rPr>
                <w:i/>
                <w:sz w:val="22"/>
                <w:szCs w:val="22"/>
              </w:rPr>
              <w:t>Регистрация участников, вручение раздаточных материалов</w:t>
            </w:r>
            <w:r w:rsidRPr="00291BE3">
              <w:rPr>
                <w:sz w:val="22"/>
                <w:szCs w:val="22"/>
              </w:rPr>
              <w:t xml:space="preserve">, </w:t>
            </w:r>
            <w:r w:rsidRPr="00291BE3">
              <w:rPr>
                <w:i/>
                <w:sz w:val="22"/>
                <w:szCs w:val="22"/>
              </w:rPr>
              <w:t xml:space="preserve">выставка СИЗ. </w:t>
            </w:r>
            <w:r w:rsidR="0040004A" w:rsidRPr="00291BE3">
              <w:rPr>
                <w:i/>
                <w:sz w:val="22"/>
                <w:szCs w:val="22"/>
              </w:rPr>
              <w:t>Выставка   и продажа литературы и документов по охране труда.</w:t>
            </w:r>
          </w:p>
        </w:tc>
      </w:tr>
      <w:tr w:rsidR="00E40B75" w:rsidRPr="00DC7C37" w:rsidTr="00D73149">
        <w:trPr>
          <w:trHeight w:val="5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B75" w:rsidRPr="00291BE3" w:rsidRDefault="00FA0F55" w:rsidP="00842F46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</w:t>
            </w:r>
            <w:r w:rsidR="00AE333C" w:rsidRPr="00291BE3">
              <w:rPr>
                <w:sz w:val="22"/>
                <w:szCs w:val="22"/>
                <w:lang w:val="en-US"/>
              </w:rPr>
              <w:t>1</w:t>
            </w:r>
            <w:r w:rsidR="00240477" w:rsidRPr="00291BE3">
              <w:rPr>
                <w:sz w:val="22"/>
                <w:szCs w:val="22"/>
              </w:rPr>
              <w:t>.3</w:t>
            </w:r>
            <w:r w:rsidRPr="00291BE3">
              <w:rPr>
                <w:sz w:val="22"/>
                <w:szCs w:val="22"/>
              </w:rPr>
              <w:t>0- 1</w:t>
            </w:r>
            <w:r w:rsidR="000249FA" w:rsidRPr="00291BE3">
              <w:rPr>
                <w:sz w:val="22"/>
                <w:szCs w:val="22"/>
                <w:lang w:val="en-US"/>
              </w:rPr>
              <w:t>1</w:t>
            </w:r>
            <w:r w:rsidR="00A034BD" w:rsidRPr="00291BE3">
              <w:rPr>
                <w:sz w:val="22"/>
                <w:szCs w:val="22"/>
              </w:rPr>
              <w:t>.3</w:t>
            </w:r>
            <w:r w:rsidR="00E40B75" w:rsidRPr="00291BE3">
              <w:rPr>
                <w:sz w:val="22"/>
                <w:szCs w:val="22"/>
              </w:rPr>
              <w:t>5</w:t>
            </w:r>
          </w:p>
          <w:p w:rsidR="00E40B75" w:rsidRPr="00291BE3" w:rsidRDefault="00E40B75" w:rsidP="00842F46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(5 мин.)</w:t>
            </w:r>
          </w:p>
        </w:tc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B75" w:rsidRPr="00291BE3" w:rsidRDefault="00E40B75" w:rsidP="00AE333C">
            <w:pPr>
              <w:tabs>
                <w:tab w:val="left" w:pos="9509"/>
              </w:tabs>
              <w:jc w:val="both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Открытие семинара</w:t>
            </w:r>
            <w:r w:rsidR="005254FC" w:rsidRPr="00291BE3">
              <w:rPr>
                <w:sz w:val="22"/>
                <w:szCs w:val="22"/>
              </w:rPr>
              <w:t>.</w:t>
            </w:r>
          </w:p>
        </w:tc>
      </w:tr>
      <w:tr w:rsidR="00C21AF1" w:rsidRPr="00DC7C37" w:rsidTr="00D73149">
        <w:trPr>
          <w:trHeight w:val="9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F1" w:rsidRPr="00291BE3" w:rsidRDefault="00FA0F55" w:rsidP="00842F46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</w:t>
            </w:r>
            <w:r w:rsidR="00AE333C" w:rsidRPr="00291BE3">
              <w:rPr>
                <w:sz w:val="22"/>
                <w:szCs w:val="22"/>
                <w:lang w:val="en-US"/>
              </w:rPr>
              <w:t>1</w:t>
            </w:r>
            <w:r w:rsidR="00C21AF1" w:rsidRPr="00291BE3">
              <w:rPr>
                <w:sz w:val="22"/>
                <w:szCs w:val="22"/>
              </w:rPr>
              <w:t>.3</w:t>
            </w:r>
            <w:r w:rsidRPr="00291BE3">
              <w:rPr>
                <w:sz w:val="22"/>
                <w:szCs w:val="22"/>
              </w:rPr>
              <w:t>5-1</w:t>
            </w:r>
            <w:r w:rsidR="00AE333C" w:rsidRPr="00291BE3">
              <w:rPr>
                <w:sz w:val="22"/>
                <w:szCs w:val="22"/>
                <w:lang w:val="en-US"/>
              </w:rPr>
              <w:t>1</w:t>
            </w:r>
            <w:r w:rsidR="00C21AF1" w:rsidRPr="00291BE3">
              <w:rPr>
                <w:sz w:val="22"/>
                <w:szCs w:val="22"/>
              </w:rPr>
              <w:t>.</w:t>
            </w:r>
            <w:r w:rsidR="004325C7" w:rsidRPr="00291BE3">
              <w:rPr>
                <w:sz w:val="22"/>
                <w:szCs w:val="22"/>
              </w:rPr>
              <w:t>50</w:t>
            </w:r>
          </w:p>
          <w:p w:rsidR="00C21AF1" w:rsidRPr="00291BE3" w:rsidRDefault="00C21AF1" w:rsidP="004325C7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(1</w:t>
            </w:r>
            <w:r w:rsidR="004325C7" w:rsidRPr="00291BE3">
              <w:rPr>
                <w:sz w:val="22"/>
                <w:szCs w:val="22"/>
              </w:rPr>
              <w:t>5</w:t>
            </w:r>
            <w:r w:rsidRPr="00291BE3">
              <w:rPr>
                <w:sz w:val="22"/>
                <w:szCs w:val="22"/>
              </w:rPr>
              <w:t xml:space="preserve"> мин)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AF1" w:rsidRPr="00291BE3" w:rsidRDefault="00C21AF1" w:rsidP="00842F46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«Изменения трудового законодательства 2019»</w:t>
            </w:r>
          </w:p>
          <w:p w:rsidR="00C21AF1" w:rsidRPr="00291BE3" w:rsidRDefault="00C21AF1" w:rsidP="00842F46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C21AF1" w:rsidRPr="00291BE3" w:rsidRDefault="00C21AF1" w:rsidP="00842F46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C21AF1" w:rsidRPr="00291BE3" w:rsidRDefault="00C21AF1" w:rsidP="00842F46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bCs/>
                <w:i/>
                <w:sz w:val="22"/>
                <w:szCs w:val="22"/>
              </w:rPr>
            </w:pP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1AF1" w:rsidRPr="00291BE3" w:rsidRDefault="00C21AF1" w:rsidP="00842F46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bCs/>
                <w:sz w:val="22"/>
                <w:szCs w:val="22"/>
              </w:rPr>
            </w:pPr>
            <w:r w:rsidRPr="00291BE3">
              <w:rPr>
                <w:rStyle w:val="s2"/>
                <w:bCs/>
                <w:sz w:val="22"/>
                <w:szCs w:val="22"/>
              </w:rPr>
              <w:t>Богданова Виктория Александровна, главный специалист сектора контроля за соблюдением законодательства о занятости отдела организационно-правового обеспечения и контроля</w:t>
            </w:r>
          </w:p>
        </w:tc>
      </w:tr>
      <w:tr w:rsidR="00C21AF1" w:rsidRPr="00DC7C37" w:rsidTr="00D73149">
        <w:trPr>
          <w:trHeight w:val="1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F1" w:rsidRPr="00291BE3" w:rsidRDefault="00FA0F55" w:rsidP="00842F46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</w:t>
            </w:r>
            <w:r w:rsidR="00AE333C" w:rsidRPr="00291BE3">
              <w:rPr>
                <w:sz w:val="22"/>
                <w:szCs w:val="22"/>
                <w:lang w:val="en-US"/>
              </w:rPr>
              <w:t>1</w:t>
            </w:r>
            <w:r w:rsidRPr="00291BE3">
              <w:rPr>
                <w:sz w:val="22"/>
                <w:szCs w:val="22"/>
              </w:rPr>
              <w:t>.</w:t>
            </w:r>
            <w:r w:rsidR="004325C7" w:rsidRPr="00291BE3">
              <w:rPr>
                <w:sz w:val="22"/>
                <w:szCs w:val="22"/>
              </w:rPr>
              <w:t>50</w:t>
            </w:r>
            <w:r w:rsidRPr="00291BE3">
              <w:rPr>
                <w:sz w:val="22"/>
                <w:szCs w:val="22"/>
              </w:rPr>
              <w:t>-1</w:t>
            </w:r>
            <w:r w:rsidR="00AE333C" w:rsidRPr="00291BE3">
              <w:rPr>
                <w:sz w:val="22"/>
                <w:szCs w:val="22"/>
                <w:lang w:val="en-US"/>
              </w:rPr>
              <w:t>1</w:t>
            </w:r>
            <w:r w:rsidR="00C21AF1" w:rsidRPr="00291BE3">
              <w:rPr>
                <w:sz w:val="22"/>
                <w:szCs w:val="22"/>
              </w:rPr>
              <w:t>.5</w:t>
            </w:r>
            <w:r w:rsidR="004325C7" w:rsidRPr="00291BE3">
              <w:rPr>
                <w:sz w:val="22"/>
                <w:szCs w:val="22"/>
              </w:rPr>
              <w:t>5</w:t>
            </w:r>
          </w:p>
          <w:p w:rsidR="00C21AF1" w:rsidRPr="00291BE3" w:rsidRDefault="00C21AF1" w:rsidP="00842F46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(5 мин)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AF1" w:rsidRPr="00291BE3" w:rsidRDefault="00C21AF1" w:rsidP="00842F46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E3">
              <w:rPr>
                <w:i/>
                <w:sz w:val="22"/>
                <w:szCs w:val="22"/>
              </w:rPr>
              <w:t>Голосование и ответы на вопросы</w:t>
            </w: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AF1" w:rsidRPr="00291BE3" w:rsidRDefault="00C21AF1" w:rsidP="00842F46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bCs/>
                <w:sz w:val="22"/>
                <w:szCs w:val="22"/>
              </w:rPr>
            </w:pPr>
          </w:p>
        </w:tc>
      </w:tr>
      <w:tr w:rsidR="001708BB" w:rsidRPr="00DC7C37" w:rsidTr="00967722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BB" w:rsidRPr="00291BE3" w:rsidRDefault="001708BB" w:rsidP="00967722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</w:t>
            </w:r>
            <w:r w:rsidRPr="00291BE3">
              <w:rPr>
                <w:sz w:val="22"/>
                <w:szCs w:val="22"/>
                <w:lang w:val="en-US"/>
              </w:rPr>
              <w:t>1</w:t>
            </w:r>
            <w:r w:rsidRPr="00291BE3">
              <w:rPr>
                <w:sz w:val="22"/>
                <w:szCs w:val="22"/>
              </w:rPr>
              <w:t>.</w:t>
            </w:r>
            <w:r w:rsidR="004325C7" w:rsidRPr="00291BE3">
              <w:rPr>
                <w:sz w:val="22"/>
                <w:szCs w:val="22"/>
              </w:rPr>
              <w:t>55</w:t>
            </w:r>
            <w:r w:rsidRPr="00291BE3">
              <w:rPr>
                <w:sz w:val="22"/>
                <w:szCs w:val="22"/>
              </w:rPr>
              <w:t>-1</w:t>
            </w:r>
            <w:r w:rsidRPr="00291BE3">
              <w:rPr>
                <w:sz w:val="22"/>
                <w:szCs w:val="22"/>
                <w:lang w:val="en-US"/>
              </w:rPr>
              <w:t>2</w:t>
            </w:r>
            <w:r w:rsidRPr="00291BE3">
              <w:rPr>
                <w:sz w:val="22"/>
                <w:szCs w:val="22"/>
              </w:rPr>
              <w:t>.</w:t>
            </w:r>
            <w:r w:rsidR="004325C7" w:rsidRPr="00291BE3">
              <w:rPr>
                <w:sz w:val="22"/>
                <w:szCs w:val="22"/>
              </w:rPr>
              <w:t>10</w:t>
            </w:r>
          </w:p>
          <w:p w:rsidR="001708BB" w:rsidRPr="00291BE3" w:rsidRDefault="001708BB" w:rsidP="001708BB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 xml:space="preserve"> (15 мин)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8BB" w:rsidRPr="0090342D" w:rsidRDefault="0090342D" w:rsidP="00842F46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Санитарно-эпидемиологические требования при осуществлении деятельности промышленных предприятий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BB" w:rsidRPr="00291BE3" w:rsidRDefault="0090342D" w:rsidP="0090342D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bCs/>
                <w:sz w:val="22"/>
                <w:szCs w:val="22"/>
                <w:highlight w:val="yellow"/>
              </w:rPr>
            </w:pPr>
            <w:r w:rsidRPr="0090342D">
              <w:rPr>
                <w:rStyle w:val="s2"/>
                <w:bCs/>
                <w:sz w:val="22"/>
                <w:szCs w:val="22"/>
              </w:rPr>
              <w:t xml:space="preserve">Дудко Елена Григорьевна, заместитель  начальника территориального отдела управления </w:t>
            </w:r>
            <w:proofErr w:type="spellStart"/>
            <w:r w:rsidRPr="0090342D">
              <w:rPr>
                <w:rStyle w:val="s2"/>
                <w:bCs/>
                <w:sz w:val="22"/>
                <w:szCs w:val="22"/>
              </w:rPr>
              <w:t>Роспотребнадзора</w:t>
            </w:r>
            <w:proofErr w:type="spellEnd"/>
            <w:r w:rsidRPr="0090342D">
              <w:rPr>
                <w:rStyle w:val="s2"/>
                <w:bCs/>
                <w:sz w:val="22"/>
                <w:szCs w:val="22"/>
              </w:rPr>
              <w:t xml:space="preserve"> в Выборгском районе</w:t>
            </w:r>
          </w:p>
        </w:tc>
      </w:tr>
      <w:tr w:rsidR="001708BB" w:rsidRPr="00DC7C37" w:rsidTr="00967722">
        <w:trPr>
          <w:trHeight w:val="63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8BB" w:rsidRPr="00291BE3" w:rsidRDefault="001708BB" w:rsidP="004325C7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</w:t>
            </w:r>
            <w:r w:rsidRPr="00291BE3">
              <w:rPr>
                <w:sz w:val="22"/>
                <w:szCs w:val="22"/>
                <w:lang w:val="en-US"/>
              </w:rPr>
              <w:t>2</w:t>
            </w:r>
            <w:r w:rsidRPr="00291BE3">
              <w:rPr>
                <w:sz w:val="22"/>
                <w:szCs w:val="22"/>
              </w:rPr>
              <w:t>.</w:t>
            </w:r>
            <w:r w:rsidR="004325C7" w:rsidRPr="00291BE3">
              <w:rPr>
                <w:sz w:val="22"/>
                <w:szCs w:val="22"/>
              </w:rPr>
              <w:t>10</w:t>
            </w:r>
            <w:r w:rsidRPr="00291BE3">
              <w:rPr>
                <w:sz w:val="22"/>
                <w:szCs w:val="22"/>
              </w:rPr>
              <w:t xml:space="preserve"> – 1</w:t>
            </w:r>
            <w:r w:rsidRPr="00291BE3">
              <w:rPr>
                <w:sz w:val="22"/>
                <w:szCs w:val="22"/>
                <w:lang w:val="en-US"/>
              </w:rPr>
              <w:t>2</w:t>
            </w:r>
            <w:r w:rsidRPr="00291BE3">
              <w:rPr>
                <w:sz w:val="22"/>
                <w:szCs w:val="22"/>
              </w:rPr>
              <w:t>.</w:t>
            </w:r>
            <w:r w:rsidR="004325C7" w:rsidRPr="00291BE3">
              <w:rPr>
                <w:sz w:val="22"/>
                <w:szCs w:val="22"/>
              </w:rPr>
              <w:t>15</w:t>
            </w:r>
            <w:r w:rsidRPr="00291BE3">
              <w:rPr>
                <w:sz w:val="22"/>
                <w:szCs w:val="22"/>
              </w:rPr>
              <w:t xml:space="preserve"> (5 мин)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8BB" w:rsidRPr="00291BE3" w:rsidRDefault="001708BB" w:rsidP="00842F46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E3">
              <w:rPr>
                <w:i/>
                <w:sz w:val="22"/>
                <w:szCs w:val="22"/>
              </w:rPr>
              <w:t>Голосование и ответы на вопросы</w:t>
            </w:r>
          </w:p>
        </w:tc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BB" w:rsidRPr="00291BE3" w:rsidRDefault="001708BB" w:rsidP="00FD3E23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bCs/>
                <w:sz w:val="22"/>
                <w:szCs w:val="22"/>
                <w:highlight w:val="yellow"/>
              </w:rPr>
            </w:pPr>
          </w:p>
        </w:tc>
      </w:tr>
      <w:tr w:rsidR="00E6665B" w:rsidRPr="00DC7C37" w:rsidTr="00D73149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AD2C45">
            <w:pPr>
              <w:jc w:val="center"/>
              <w:rPr>
                <w:sz w:val="22"/>
                <w:szCs w:val="22"/>
                <w:lang w:val="en-US"/>
              </w:rPr>
            </w:pPr>
            <w:r w:rsidRPr="00291BE3">
              <w:rPr>
                <w:sz w:val="22"/>
                <w:szCs w:val="22"/>
              </w:rPr>
              <w:t>12.15-1</w:t>
            </w:r>
            <w:r w:rsidRPr="00291BE3">
              <w:rPr>
                <w:sz w:val="22"/>
                <w:szCs w:val="22"/>
                <w:lang w:val="en-US"/>
              </w:rPr>
              <w:t>2</w:t>
            </w:r>
            <w:r w:rsidRPr="00291BE3">
              <w:rPr>
                <w:sz w:val="22"/>
                <w:szCs w:val="22"/>
              </w:rPr>
              <w:t>.30</w:t>
            </w:r>
          </w:p>
          <w:p w:rsidR="00E6665B" w:rsidRPr="00291BE3" w:rsidRDefault="00E6665B" w:rsidP="004325C7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 xml:space="preserve"> (15 мин)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65B" w:rsidRPr="00291BE3" w:rsidRDefault="00E6665B" w:rsidP="00842F46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«Финансирование предупредительных мер, как средство снижения уровня производственного травматизма и профессиональных заболеваний»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71" w:rsidRPr="00291BE3" w:rsidRDefault="009D0171" w:rsidP="009D0171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rStyle w:val="s2"/>
                <w:bCs/>
                <w:sz w:val="22"/>
                <w:szCs w:val="22"/>
              </w:rPr>
            </w:pPr>
            <w:proofErr w:type="spellStart"/>
            <w:r w:rsidRPr="00291BE3">
              <w:rPr>
                <w:rStyle w:val="s2"/>
                <w:bCs/>
                <w:sz w:val="22"/>
                <w:szCs w:val="22"/>
              </w:rPr>
              <w:t>Миркус</w:t>
            </w:r>
            <w:proofErr w:type="spellEnd"/>
            <w:r w:rsidRPr="00291BE3">
              <w:rPr>
                <w:rStyle w:val="s2"/>
                <w:bCs/>
                <w:sz w:val="22"/>
                <w:szCs w:val="22"/>
              </w:rPr>
              <w:t xml:space="preserve"> Татьяна Владимировна, консультант- руководитель</w:t>
            </w:r>
          </w:p>
          <w:p w:rsidR="00E6665B" w:rsidRPr="00291BE3" w:rsidRDefault="009D0171" w:rsidP="009D0171">
            <w:pPr>
              <w:jc w:val="center"/>
              <w:rPr>
                <w:sz w:val="22"/>
                <w:szCs w:val="22"/>
                <w:highlight w:val="yellow"/>
              </w:rPr>
            </w:pPr>
            <w:r w:rsidRPr="00291BE3">
              <w:rPr>
                <w:rStyle w:val="s2"/>
                <w:bCs/>
                <w:sz w:val="22"/>
                <w:szCs w:val="22"/>
              </w:rPr>
              <w:t>Выборгского регионального отделения Фонда социального страхования РФ</w:t>
            </w:r>
            <w:r w:rsidRPr="00291BE3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E6665B" w:rsidRPr="00DC7C37" w:rsidTr="00D73149">
        <w:trPr>
          <w:trHeight w:val="4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4325C7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</w:t>
            </w:r>
            <w:r w:rsidRPr="00291BE3">
              <w:rPr>
                <w:sz w:val="22"/>
                <w:szCs w:val="22"/>
                <w:lang w:val="en-US"/>
              </w:rPr>
              <w:t>2</w:t>
            </w:r>
            <w:r w:rsidRPr="00291BE3">
              <w:rPr>
                <w:sz w:val="22"/>
                <w:szCs w:val="22"/>
              </w:rPr>
              <w:t>.30 – 1</w:t>
            </w:r>
            <w:r w:rsidRPr="00291BE3">
              <w:rPr>
                <w:sz w:val="22"/>
                <w:szCs w:val="22"/>
                <w:lang w:val="en-US"/>
              </w:rPr>
              <w:t>2</w:t>
            </w:r>
            <w:r w:rsidRPr="00291BE3">
              <w:rPr>
                <w:sz w:val="22"/>
                <w:szCs w:val="22"/>
              </w:rPr>
              <w:t>.35 (5 мин)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5B" w:rsidRPr="00291BE3" w:rsidRDefault="00E6665B" w:rsidP="00842F46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E3">
              <w:rPr>
                <w:i/>
                <w:sz w:val="22"/>
                <w:szCs w:val="22"/>
              </w:rPr>
              <w:t>Голосование и ответы на вопросы</w:t>
            </w: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842F46">
            <w:pPr>
              <w:pStyle w:val="p6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6665B" w:rsidRPr="00DC7C37" w:rsidTr="00D73149">
        <w:trPr>
          <w:trHeight w:val="5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AD2C45">
            <w:pPr>
              <w:jc w:val="center"/>
              <w:rPr>
                <w:sz w:val="22"/>
                <w:szCs w:val="22"/>
                <w:lang w:val="en-US"/>
              </w:rPr>
            </w:pPr>
            <w:r w:rsidRPr="00291BE3">
              <w:rPr>
                <w:sz w:val="22"/>
                <w:szCs w:val="22"/>
              </w:rPr>
              <w:t>1</w:t>
            </w:r>
            <w:r w:rsidRPr="00291BE3">
              <w:rPr>
                <w:sz w:val="22"/>
                <w:szCs w:val="22"/>
                <w:lang w:val="en-US"/>
              </w:rPr>
              <w:t>2</w:t>
            </w:r>
            <w:r w:rsidRPr="00291BE3">
              <w:rPr>
                <w:sz w:val="22"/>
                <w:szCs w:val="22"/>
              </w:rPr>
              <w:t>.35-1</w:t>
            </w:r>
            <w:r w:rsidRPr="00291BE3">
              <w:rPr>
                <w:sz w:val="22"/>
                <w:szCs w:val="22"/>
                <w:lang w:val="en-US"/>
              </w:rPr>
              <w:t>2</w:t>
            </w:r>
            <w:r w:rsidRPr="00291BE3">
              <w:rPr>
                <w:sz w:val="22"/>
                <w:szCs w:val="22"/>
              </w:rPr>
              <w:t>.50</w:t>
            </w:r>
          </w:p>
          <w:p w:rsidR="00E6665B" w:rsidRPr="00291BE3" w:rsidRDefault="00E6665B" w:rsidP="00AD2C45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(15 мин)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AD2C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«Обязательное психиатрическое освидетельствование. Нюансы и практика проведения»</w:t>
            </w:r>
          </w:p>
          <w:p w:rsidR="00E6665B" w:rsidRPr="00291BE3" w:rsidRDefault="00E6665B" w:rsidP="00842F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842F46">
            <w:pPr>
              <w:jc w:val="center"/>
              <w:rPr>
                <w:sz w:val="22"/>
                <w:szCs w:val="22"/>
              </w:rPr>
            </w:pPr>
            <w:r w:rsidRPr="00291BE3">
              <w:rPr>
                <w:color w:val="000000"/>
                <w:sz w:val="22"/>
                <w:szCs w:val="22"/>
              </w:rPr>
              <w:t>Елистратов Алексей Николаевич</w:t>
            </w:r>
            <w:r w:rsidRPr="00291BE3">
              <w:rPr>
                <w:sz w:val="22"/>
                <w:szCs w:val="22"/>
              </w:rPr>
              <w:t xml:space="preserve">, заместитель председателя </w:t>
            </w:r>
          </w:p>
          <w:p w:rsidR="00E6665B" w:rsidRPr="00291BE3" w:rsidRDefault="00E6665B" w:rsidP="00842F46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«Института современной медицины»</w:t>
            </w:r>
          </w:p>
        </w:tc>
      </w:tr>
      <w:tr w:rsidR="00E6665B" w:rsidRPr="00DC7C37" w:rsidTr="00D73149">
        <w:trPr>
          <w:trHeight w:val="50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967722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</w:t>
            </w:r>
            <w:r w:rsidRPr="00291BE3">
              <w:rPr>
                <w:sz w:val="22"/>
                <w:szCs w:val="22"/>
                <w:lang w:val="en-US"/>
              </w:rPr>
              <w:t>2</w:t>
            </w:r>
            <w:r w:rsidRPr="00291BE3">
              <w:rPr>
                <w:sz w:val="22"/>
                <w:szCs w:val="22"/>
              </w:rPr>
              <w:t>.50-1</w:t>
            </w:r>
            <w:r w:rsidRPr="00291BE3">
              <w:rPr>
                <w:sz w:val="22"/>
                <w:szCs w:val="22"/>
                <w:lang w:val="en-US"/>
              </w:rPr>
              <w:t>2</w:t>
            </w:r>
            <w:r w:rsidRPr="00291BE3">
              <w:rPr>
                <w:sz w:val="22"/>
                <w:szCs w:val="22"/>
              </w:rPr>
              <w:t>.55 (5 мин)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AD2C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E3">
              <w:rPr>
                <w:i/>
                <w:sz w:val="22"/>
                <w:szCs w:val="22"/>
              </w:rPr>
              <w:t>Голосование и ответы на вопросы</w:t>
            </w: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842F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665B" w:rsidRPr="00DC7C37" w:rsidTr="00967722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A4750B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</w:t>
            </w:r>
            <w:r w:rsidR="009D0171" w:rsidRPr="00291BE3">
              <w:rPr>
                <w:sz w:val="22"/>
                <w:szCs w:val="22"/>
              </w:rPr>
              <w:t>2</w:t>
            </w:r>
            <w:r w:rsidRPr="00291BE3">
              <w:rPr>
                <w:sz w:val="22"/>
                <w:szCs w:val="22"/>
              </w:rPr>
              <w:t>.</w:t>
            </w:r>
            <w:r w:rsidR="009D0171" w:rsidRPr="00291BE3">
              <w:rPr>
                <w:sz w:val="22"/>
                <w:szCs w:val="22"/>
              </w:rPr>
              <w:t>5</w:t>
            </w:r>
            <w:r w:rsidRPr="00291BE3">
              <w:rPr>
                <w:sz w:val="22"/>
                <w:szCs w:val="22"/>
              </w:rPr>
              <w:t>5-13.</w:t>
            </w:r>
            <w:r w:rsidR="009D0171" w:rsidRPr="00291BE3">
              <w:rPr>
                <w:sz w:val="22"/>
                <w:szCs w:val="22"/>
              </w:rPr>
              <w:t>30</w:t>
            </w:r>
          </w:p>
          <w:p w:rsidR="009D0171" w:rsidRPr="00291BE3" w:rsidRDefault="009D0171" w:rsidP="00A4750B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(35 мин)</w:t>
            </w:r>
          </w:p>
        </w:tc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1708BB">
            <w:pPr>
              <w:jc w:val="center"/>
              <w:rPr>
                <w:sz w:val="22"/>
                <w:szCs w:val="22"/>
              </w:rPr>
            </w:pPr>
            <w:r w:rsidRPr="00291BE3">
              <w:rPr>
                <w:i/>
                <w:sz w:val="22"/>
                <w:szCs w:val="22"/>
              </w:rPr>
              <w:t>Кофе-брейк. Ознакомление с выставкой СИЗ.</w:t>
            </w:r>
          </w:p>
        </w:tc>
      </w:tr>
      <w:tr w:rsidR="009D0171" w:rsidRPr="00DC7C37" w:rsidTr="000E37AE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71" w:rsidRPr="00291BE3" w:rsidRDefault="009D0171" w:rsidP="00AD2C45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13:30-13:45</w:t>
            </w:r>
          </w:p>
          <w:p w:rsidR="009D0171" w:rsidRPr="00291BE3" w:rsidRDefault="009D0171" w:rsidP="009D0171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(15 мин)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71" w:rsidRPr="00291BE3" w:rsidRDefault="009D0171" w:rsidP="000E37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«Входной контроль СИЗ»</w:t>
            </w:r>
          </w:p>
          <w:p w:rsidR="009D0171" w:rsidRPr="00291BE3" w:rsidRDefault="009D0171" w:rsidP="000E37A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71" w:rsidRPr="00291BE3" w:rsidRDefault="009D0171" w:rsidP="000E37AE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Степанов Алексей Сергеевич,</w:t>
            </w:r>
          </w:p>
          <w:p w:rsidR="009D0171" w:rsidRPr="00291BE3" w:rsidRDefault="009D0171" w:rsidP="000E37AE">
            <w:pPr>
              <w:jc w:val="center"/>
              <w:rPr>
                <w:color w:val="993300"/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менеджер ООО «</w:t>
            </w:r>
            <w:proofErr w:type="spellStart"/>
            <w:r w:rsidRPr="00291BE3">
              <w:rPr>
                <w:sz w:val="22"/>
                <w:szCs w:val="22"/>
              </w:rPr>
              <w:t>Техноавиа</w:t>
            </w:r>
            <w:proofErr w:type="spellEnd"/>
            <w:r w:rsidRPr="00291BE3">
              <w:rPr>
                <w:sz w:val="22"/>
                <w:szCs w:val="22"/>
              </w:rPr>
              <w:t xml:space="preserve"> – Санкт-Петербург»</w:t>
            </w:r>
          </w:p>
        </w:tc>
      </w:tr>
      <w:tr w:rsidR="009D0171" w:rsidRPr="00DC7C37" w:rsidTr="000E37AE">
        <w:trPr>
          <w:trHeight w:val="413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171" w:rsidRPr="00291BE3" w:rsidRDefault="009D0171" w:rsidP="00AD2C45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13:45-13:50</w:t>
            </w:r>
          </w:p>
          <w:p w:rsidR="009D0171" w:rsidRPr="00291BE3" w:rsidRDefault="009D0171" w:rsidP="00AD2C45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(5 мин)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71" w:rsidRPr="00291BE3" w:rsidRDefault="009D0171" w:rsidP="00E666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E3">
              <w:rPr>
                <w:i/>
                <w:sz w:val="22"/>
                <w:szCs w:val="22"/>
              </w:rPr>
              <w:t>Голосование и ответы на вопросы</w:t>
            </w:r>
          </w:p>
        </w:tc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171" w:rsidRPr="00291BE3" w:rsidRDefault="009D0171" w:rsidP="0015272B">
            <w:pPr>
              <w:jc w:val="center"/>
              <w:rPr>
                <w:sz w:val="22"/>
                <w:szCs w:val="22"/>
              </w:rPr>
            </w:pPr>
          </w:p>
        </w:tc>
      </w:tr>
      <w:tr w:rsidR="00E6665B" w:rsidRPr="00DC7C37" w:rsidTr="00D73149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AD2C45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13.</w:t>
            </w:r>
            <w:r w:rsidR="009D0171" w:rsidRPr="00291BE3">
              <w:rPr>
                <w:sz w:val="22"/>
                <w:szCs w:val="22"/>
              </w:rPr>
              <w:t>50</w:t>
            </w:r>
            <w:r w:rsidRPr="00291BE3">
              <w:rPr>
                <w:sz w:val="22"/>
                <w:szCs w:val="22"/>
              </w:rPr>
              <w:t xml:space="preserve"> -1</w:t>
            </w:r>
            <w:r w:rsidR="00A4750B" w:rsidRPr="00291BE3">
              <w:rPr>
                <w:sz w:val="22"/>
                <w:szCs w:val="22"/>
              </w:rPr>
              <w:t>4</w:t>
            </w:r>
            <w:r w:rsidRPr="00291BE3">
              <w:rPr>
                <w:sz w:val="22"/>
                <w:szCs w:val="22"/>
              </w:rPr>
              <w:t>.</w:t>
            </w:r>
            <w:r w:rsidR="009D0171" w:rsidRPr="00291BE3">
              <w:rPr>
                <w:sz w:val="22"/>
                <w:szCs w:val="22"/>
              </w:rPr>
              <w:t>05</w:t>
            </w:r>
          </w:p>
          <w:p w:rsidR="00E6665B" w:rsidRPr="00291BE3" w:rsidRDefault="00E6665B" w:rsidP="00082732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(15 мин)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E666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«Инновационные решения использования СИЗ в современных условиях производства»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15272B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Горобцов Роман Николаевич,</w:t>
            </w:r>
          </w:p>
          <w:p w:rsidR="00E6665B" w:rsidRPr="00291BE3" w:rsidRDefault="00E6665B" w:rsidP="0015272B">
            <w:pPr>
              <w:jc w:val="center"/>
              <w:rPr>
                <w:color w:val="993300"/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 xml:space="preserve">директор по продажам и развитию ООО «РОССОМЗ» </w:t>
            </w:r>
          </w:p>
        </w:tc>
      </w:tr>
      <w:tr w:rsidR="00E6665B" w:rsidRPr="00DC7C37" w:rsidTr="00D73149">
        <w:trPr>
          <w:trHeight w:val="4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A4750B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</w:t>
            </w:r>
            <w:r w:rsidR="00A4750B" w:rsidRPr="00291BE3">
              <w:rPr>
                <w:sz w:val="22"/>
                <w:szCs w:val="22"/>
              </w:rPr>
              <w:t>4</w:t>
            </w:r>
            <w:r w:rsidRPr="00291BE3">
              <w:rPr>
                <w:sz w:val="22"/>
                <w:szCs w:val="22"/>
              </w:rPr>
              <w:t>.</w:t>
            </w:r>
            <w:r w:rsidR="009D0171" w:rsidRPr="00291BE3">
              <w:rPr>
                <w:sz w:val="22"/>
                <w:szCs w:val="22"/>
              </w:rPr>
              <w:t>05</w:t>
            </w:r>
            <w:r w:rsidRPr="00291BE3">
              <w:rPr>
                <w:sz w:val="22"/>
                <w:szCs w:val="22"/>
              </w:rPr>
              <w:t xml:space="preserve"> - 1</w:t>
            </w:r>
            <w:r w:rsidR="00A4750B" w:rsidRPr="00291BE3">
              <w:rPr>
                <w:sz w:val="22"/>
                <w:szCs w:val="22"/>
              </w:rPr>
              <w:t>4</w:t>
            </w:r>
            <w:r w:rsidRPr="00291BE3">
              <w:rPr>
                <w:sz w:val="22"/>
                <w:szCs w:val="22"/>
              </w:rPr>
              <w:t>.</w:t>
            </w:r>
            <w:r w:rsidR="009D0171" w:rsidRPr="00291BE3">
              <w:rPr>
                <w:sz w:val="22"/>
                <w:szCs w:val="22"/>
              </w:rPr>
              <w:t>10</w:t>
            </w:r>
            <w:r w:rsidRPr="00291BE3">
              <w:rPr>
                <w:sz w:val="22"/>
                <w:szCs w:val="22"/>
              </w:rPr>
              <w:t xml:space="preserve"> (5 мин)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AD2C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E3">
              <w:rPr>
                <w:i/>
                <w:sz w:val="22"/>
                <w:szCs w:val="22"/>
              </w:rPr>
              <w:t>Голосование и ответы на вопросы</w:t>
            </w: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15272B">
            <w:pPr>
              <w:jc w:val="center"/>
              <w:rPr>
                <w:sz w:val="22"/>
                <w:szCs w:val="22"/>
              </w:rPr>
            </w:pPr>
          </w:p>
        </w:tc>
      </w:tr>
      <w:tr w:rsidR="00E6665B" w:rsidRPr="00DC7C37" w:rsidTr="00D73149">
        <w:trPr>
          <w:trHeight w:val="5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8A4453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</w:t>
            </w:r>
            <w:r w:rsidR="00A4750B" w:rsidRPr="00291BE3">
              <w:rPr>
                <w:sz w:val="22"/>
                <w:szCs w:val="22"/>
              </w:rPr>
              <w:t>4</w:t>
            </w:r>
            <w:r w:rsidRPr="00291BE3">
              <w:rPr>
                <w:sz w:val="22"/>
                <w:szCs w:val="22"/>
              </w:rPr>
              <w:t>.</w:t>
            </w:r>
            <w:r w:rsidR="009D0171" w:rsidRPr="00291BE3">
              <w:rPr>
                <w:sz w:val="22"/>
                <w:szCs w:val="22"/>
              </w:rPr>
              <w:t>10</w:t>
            </w:r>
            <w:r w:rsidRPr="00291BE3">
              <w:rPr>
                <w:sz w:val="22"/>
                <w:szCs w:val="22"/>
              </w:rPr>
              <w:t>-1</w:t>
            </w:r>
            <w:r w:rsidR="00A4750B" w:rsidRPr="00291BE3">
              <w:rPr>
                <w:sz w:val="22"/>
                <w:szCs w:val="22"/>
              </w:rPr>
              <w:t>4</w:t>
            </w:r>
            <w:r w:rsidRPr="00291BE3">
              <w:rPr>
                <w:sz w:val="22"/>
                <w:szCs w:val="22"/>
              </w:rPr>
              <w:t>.</w:t>
            </w:r>
            <w:r w:rsidR="009D0171" w:rsidRPr="00291BE3">
              <w:rPr>
                <w:sz w:val="22"/>
                <w:szCs w:val="22"/>
              </w:rPr>
              <w:t>20</w:t>
            </w:r>
          </w:p>
          <w:p w:rsidR="00E6665B" w:rsidRPr="00291BE3" w:rsidRDefault="00E6665B" w:rsidP="00D73149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(10 мин)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FA0F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«Утеплённая одежда, новое в законодательной базе. Методы идентификации комплектующих в специальной одежде для обеспечения качества готовой продукции, инструменты для потребителя по защите от применения контрафактных материалов»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FA0F55">
            <w:pPr>
              <w:jc w:val="center"/>
              <w:rPr>
                <w:sz w:val="22"/>
                <w:szCs w:val="22"/>
              </w:rPr>
            </w:pPr>
            <w:proofErr w:type="spellStart"/>
            <w:r w:rsidRPr="00291BE3">
              <w:rPr>
                <w:sz w:val="22"/>
                <w:szCs w:val="22"/>
              </w:rPr>
              <w:t>Осмолкова</w:t>
            </w:r>
            <w:proofErr w:type="spellEnd"/>
            <w:r w:rsidRPr="00291BE3">
              <w:rPr>
                <w:sz w:val="22"/>
                <w:szCs w:val="22"/>
              </w:rPr>
              <w:t xml:space="preserve"> Елена Евгеньевна,</w:t>
            </w:r>
          </w:p>
          <w:p w:rsidR="00E6665B" w:rsidRPr="00291BE3" w:rsidRDefault="00E6665B" w:rsidP="00FA0F55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региональный менеджер</w:t>
            </w:r>
          </w:p>
          <w:p w:rsidR="00E6665B" w:rsidRPr="00291BE3" w:rsidRDefault="00E6665B" w:rsidP="00FA0F55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ООО "Фабрика нетканых материалов «Весь мир»</w:t>
            </w:r>
          </w:p>
        </w:tc>
      </w:tr>
      <w:tr w:rsidR="00E6665B" w:rsidRPr="00DC7C37" w:rsidTr="00D73149">
        <w:trPr>
          <w:trHeight w:val="50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8A4453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</w:t>
            </w:r>
            <w:r w:rsidR="00A4750B" w:rsidRPr="00291BE3">
              <w:rPr>
                <w:sz w:val="22"/>
                <w:szCs w:val="22"/>
              </w:rPr>
              <w:t>4</w:t>
            </w:r>
            <w:r w:rsidRPr="00291BE3">
              <w:rPr>
                <w:sz w:val="22"/>
                <w:szCs w:val="22"/>
              </w:rPr>
              <w:t>.</w:t>
            </w:r>
            <w:r w:rsidR="009D0171" w:rsidRPr="00291BE3">
              <w:rPr>
                <w:sz w:val="22"/>
                <w:szCs w:val="22"/>
              </w:rPr>
              <w:t>20</w:t>
            </w:r>
            <w:r w:rsidRPr="00291BE3">
              <w:rPr>
                <w:sz w:val="22"/>
                <w:szCs w:val="22"/>
              </w:rPr>
              <w:t>-14.</w:t>
            </w:r>
            <w:r w:rsidR="00A4750B" w:rsidRPr="00291BE3">
              <w:rPr>
                <w:sz w:val="22"/>
                <w:szCs w:val="22"/>
              </w:rPr>
              <w:t>2</w:t>
            </w:r>
            <w:r w:rsidR="009D0171" w:rsidRPr="00291BE3">
              <w:rPr>
                <w:sz w:val="22"/>
                <w:szCs w:val="22"/>
              </w:rPr>
              <w:t>5</w:t>
            </w:r>
          </w:p>
          <w:p w:rsidR="00E6665B" w:rsidRPr="00291BE3" w:rsidRDefault="00E6665B" w:rsidP="0040004A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(5 мин)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8A44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E3">
              <w:rPr>
                <w:i/>
                <w:sz w:val="22"/>
                <w:szCs w:val="22"/>
              </w:rPr>
              <w:t>Голосование и ответы на вопросы</w:t>
            </w: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F16A59">
            <w:pPr>
              <w:jc w:val="center"/>
              <w:rPr>
                <w:sz w:val="22"/>
                <w:szCs w:val="22"/>
              </w:rPr>
            </w:pPr>
          </w:p>
        </w:tc>
      </w:tr>
      <w:tr w:rsidR="00E6665B" w:rsidRPr="00DC7C37" w:rsidTr="00D73149">
        <w:trPr>
          <w:trHeight w:val="1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3F559B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14.</w:t>
            </w:r>
            <w:r w:rsidR="00A4750B" w:rsidRPr="00291BE3">
              <w:rPr>
                <w:sz w:val="22"/>
                <w:szCs w:val="22"/>
              </w:rPr>
              <w:t>2</w:t>
            </w:r>
            <w:r w:rsidR="009D0171" w:rsidRPr="00291BE3">
              <w:rPr>
                <w:sz w:val="22"/>
                <w:szCs w:val="22"/>
              </w:rPr>
              <w:t>5</w:t>
            </w:r>
            <w:r w:rsidRPr="00291BE3">
              <w:rPr>
                <w:sz w:val="22"/>
                <w:szCs w:val="22"/>
              </w:rPr>
              <w:t>-14.</w:t>
            </w:r>
            <w:r w:rsidR="009D0171" w:rsidRPr="00291BE3">
              <w:rPr>
                <w:sz w:val="22"/>
                <w:szCs w:val="22"/>
              </w:rPr>
              <w:t>40</w:t>
            </w:r>
          </w:p>
          <w:p w:rsidR="00E6665B" w:rsidRPr="00291BE3" w:rsidRDefault="00E6665B" w:rsidP="003F559B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(15 мин)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8A44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«Совершенствование механизмов предупреждения производственного травматизма и профессиональной заболеваемости (система управления охраной труда; оценка профессиональных рисков; специальная оценка условий труда)»</w:t>
            </w:r>
          </w:p>
          <w:p w:rsidR="00E6665B" w:rsidRPr="00291BE3" w:rsidRDefault="00E6665B" w:rsidP="008A44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3F559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Чудин Николай Александрович,</w:t>
            </w:r>
          </w:p>
          <w:p w:rsidR="00E6665B" w:rsidRPr="00291BE3" w:rsidRDefault="00E6665B" w:rsidP="003F559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 xml:space="preserve"> начальник испытательной лаборатории</w:t>
            </w:r>
          </w:p>
          <w:p w:rsidR="00E6665B" w:rsidRPr="00291BE3" w:rsidRDefault="00E6665B" w:rsidP="003F559B">
            <w:pPr>
              <w:pStyle w:val="a3"/>
              <w:spacing w:before="0" w:beforeAutospacing="0" w:after="0" w:afterAutospacing="0"/>
              <w:jc w:val="center"/>
              <w:rPr>
                <w:color w:val="993300"/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«Северо-Западный Региональный Центр Охраны Труда»</w:t>
            </w:r>
          </w:p>
        </w:tc>
      </w:tr>
      <w:tr w:rsidR="00E6665B" w:rsidRPr="00DC7C37" w:rsidTr="00D73149">
        <w:trPr>
          <w:trHeight w:val="5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3F559B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14.</w:t>
            </w:r>
            <w:r w:rsidR="009D0171" w:rsidRPr="00291BE3">
              <w:rPr>
                <w:sz w:val="22"/>
                <w:szCs w:val="22"/>
              </w:rPr>
              <w:t>40</w:t>
            </w:r>
            <w:r w:rsidRPr="00291BE3">
              <w:rPr>
                <w:sz w:val="22"/>
                <w:szCs w:val="22"/>
              </w:rPr>
              <w:t>-14.</w:t>
            </w:r>
            <w:r w:rsidR="00A4750B" w:rsidRPr="00291BE3">
              <w:rPr>
                <w:sz w:val="22"/>
                <w:szCs w:val="22"/>
              </w:rPr>
              <w:t>4</w:t>
            </w:r>
            <w:r w:rsidR="009D0171" w:rsidRPr="00291BE3">
              <w:rPr>
                <w:sz w:val="22"/>
                <w:szCs w:val="22"/>
              </w:rPr>
              <w:t>5</w:t>
            </w:r>
          </w:p>
          <w:p w:rsidR="00E6665B" w:rsidRPr="00291BE3" w:rsidRDefault="00E6665B" w:rsidP="003F559B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(5 мин)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8A44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1BE3">
              <w:rPr>
                <w:i/>
                <w:sz w:val="22"/>
                <w:szCs w:val="22"/>
              </w:rPr>
              <w:t>Голосование и ответы на вопросы</w:t>
            </w: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3F559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E6665B" w:rsidRPr="00DC7C37" w:rsidTr="00D73149">
        <w:trPr>
          <w:trHeight w:val="4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3F559B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1</w:t>
            </w:r>
            <w:r w:rsidR="009D0171" w:rsidRPr="00291BE3">
              <w:rPr>
                <w:sz w:val="22"/>
                <w:szCs w:val="22"/>
              </w:rPr>
              <w:t>4</w:t>
            </w:r>
            <w:r w:rsidRPr="00291BE3">
              <w:rPr>
                <w:sz w:val="22"/>
                <w:szCs w:val="22"/>
              </w:rPr>
              <w:t>.</w:t>
            </w:r>
            <w:r w:rsidR="009D0171" w:rsidRPr="00291BE3">
              <w:rPr>
                <w:sz w:val="22"/>
                <w:szCs w:val="22"/>
              </w:rPr>
              <w:t>45</w:t>
            </w:r>
            <w:r w:rsidRPr="00291BE3">
              <w:rPr>
                <w:sz w:val="22"/>
                <w:szCs w:val="22"/>
              </w:rPr>
              <w:t>-15.</w:t>
            </w:r>
            <w:r w:rsidR="009D0171" w:rsidRPr="00291BE3">
              <w:rPr>
                <w:sz w:val="22"/>
                <w:szCs w:val="22"/>
              </w:rPr>
              <w:t>00</w:t>
            </w:r>
          </w:p>
          <w:p w:rsidR="00E6665B" w:rsidRPr="00291BE3" w:rsidRDefault="00E6665B" w:rsidP="00D73149">
            <w:pPr>
              <w:jc w:val="center"/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</w:rPr>
              <w:t>(15 мин)</w:t>
            </w:r>
          </w:p>
        </w:tc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5B" w:rsidRPr="00291BE3" w:rsidRDefault="00E6665B" w:rsidP="003F559B">
            <w:pPr>
              <w:rPr>
                <w:sz w:val="22"/>
                <w:szCs w:val="22"/>
              </w:rPr>
            </w:pPr>
            <w:r w:rsidRPr="00291BE3">
              <w:rPr>
                <w:sz w:val="22"/>
                <w:szCs w:val="22"/>
                <w:shd w:val="clear" w:color="auto" w:fill="FFFFFF"/>
              </w:rPr>
              <w:t>Подведение итогов, закрытие семинара. Раздача сертификатов.</w:t>
            </w:r>
          </w:p>
        </w:tc>
      </w:tr>
    </w:tbl>
    <w:p w:rsidR="00E40B75" w:rsidRPr="00DC7C37" w:rsidRDefault="00E40B75" w:rsidP="003F559B"/>
    <w:sectPr w:rsidR="00E40B75" w:rsidRPr="00DC7C37" w:rsidSect="00AE333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75"/>
    <w:rsid w:val="000074D9"/>
    <w:rsid w:val="000249FA"/>
    <w:rsid w:val="000433A9"/>
    <w:rsid w:val="00054438"/>
    <w:rsid w:val="000567AC"/>
    <w:rsid w:val="0006252B"/>
    <w:rsid w:val="00074151"/>
    <w:rsid w:val="00082732"/>
    <w:rsid w:val="000A5F5A"/>
    <w:rsid w:val="000A6011"/>
    <w:rsid w:val="000D6DAB"/>
    <w:rsid w:val="000E37AE"/>
    <w:rsid w:val="000E7E21"/>
    <w:rsid w:val="000F061B"/>
    <w:rsid w:val="00117843"/>
    <w:rsid w:val="0012114E"/>
    <w:rsid w:val="00121410"/>
    <w:rsid w:val="00134110"/>
    <w:rsid w:val="0015272B"/>
    <w:rsid w:val="001708BB"/>
    <w:rsid w:val="001C1962"/>
    <w:rsid w:val="001C50AF"/>
    <w:rsid w:val="001D5ACE"/>
    <w:rsid w:val="002017AC"/>
    <w:rsid w:val="00220013"/>
    <w:rsid w:val="00240477"/>
    <w:rsid w:val="002555A2"/>
    <w:rsid w:val="00291BE3"/>
    <w:rsid w:val="002A2295"/>
    <w:rsid w:val="002A5094"/>
    <w:rsid w:val="002A7B4D"/>
    <w:rsid w:val="002B02F7"/>
    <w:rsid w:val="002C6789"/>
    <w:rsid w:val="002D31D2"/>
    <w:rsid w:val="002E03A4"/>
    <w:rsid w:val="0031251B"/>
    <w:rsid w:val="00362390"/>
    <w:rsid w:val="003666E2"/>
    <w:rsid w:val="00372F91"/>
    <w:rsid w:val="00393F85"/>
    <w:rsid w:val="003A27D4"/>
    <w:rsid w:val="003A6353"/>
    <w:rsid w:val="003B38B0"/>
    <w:rsid w:val="003B5894"/>
    <w:rsid w:val="003C249E"/>
    <w:rsid w:val="003D0936"/>
    <w:rsid w:val="003E2F3C"/>
    <w:rsid w:val="003E5A9D"/>
    <w:rsid w:val="003F388B"/>
    <w:rsid w:val="003F3AF4"/>
    <w:rsid w:val="003F552F"/>
    <w:rsid w:val="003F559B"/>
    <w:rsid w:val="0040004A"/>
    <w:rsid w:val="00400477"/>
    <w:rsid w:val="004166D8"/>
    <w:rsid w:val="00416F7A"/>
    <w:rsid w:val="00417D32"/>
    <w:rsid w:val="004261C7"/>
    <w:rsid w:val="004325C7"/>
    <w:rsid w:val="00451336"/>
    <w:rsid w:val="00452661"/>
    <w:rsid w:val="0045562F"/>
    <w:rsid w:val="00461D88"/>
    <w:rsid w:val="004938B4"/>
    <w:rsid w:val="004C511A"/>
    <w:rsid w:val="00503A49"/>
    <w:rsid w:val="005254FC"/>
    <w:rsid w:val="00534374"/>
    <w:rsid w:val="00537519"/>
    <w:rsid w:val="005528BB"/>
    <w:rsid w:val="005728E9"/>
    <w:rsid w:val="005A0847"/>
    <w:rsid w:val="005A163E"/>
    <w:rsid w:val="005D340D"/>
    <w:rsid w:val="005E7F5D"/>
    <w:rsid w:val="005F6A18"/>
    <w:rsid w:val="00630F78"/>
    <w:rsid w:val="0063758D"/>
    <w:rsid w:val="006402EE"/>
    <w:rsid w:val="00663B5B"/>
    <w:rsid w:val="006766FB"/>
    <w:rsid w:val="006A0A2F"/>
    <w:rsid w:val="006A0E40"/>
    <w:rsid w:val="006C5D8D"/>
    <w:rsid w:val="006C63FA"/>
    <w:rsid w:val="006E6FEE"/>
    <w:rsid w:val="006F40C6"/>
    <w:rsid w:val="00705E74"/>
    <w:rsid w:val="00721E68"/>
    <w:rsid w:val="00725C89"/>
    <w:rsid w:val="00754AC9"/>
    <w:rsid w:val="00761EC1"/>
    <w:rsid w:val="0077676D"/>
    <w:rsid w:val="007A2F62"/>
    <w:rsid w:val="007A5BB1"/>
    <w:rsid w:val="007B5CD8"/>
    <w:rsid w:val="007B61FB"/>
    <w:rsid w:val="007D5C78"/>
    <w:rsid w:val="007E161C"/>
    <w:rsid w:val="00812CF7"/>
    <w:rsid w:val="00820914"/>
    <w:rsid w:val="00820AEC"/>
    <w:rsid w:val="00842F46"/>
    <w:rsid w:val="00856199"/>
    <w:rsid w:val="0085634D"/>
    <w:rsid w:val="00860E3B"/>
    <w:rsid w:val="00886E63"/>
    <w:rsid w:val="008A4453"/>
    <w:rsid w:val="008A68AA"/>
    <w:rsid w:val="008B14A9"/>
    <w:rsid w:val="008B2202"/>
    <w:rsid w:val="008C3C1E"/>
    <w:rsid w:val="008D7753"/>
    <w:rsid w:val="008E0F1C"/>
    <w:rsid w:val="008E3753"/>
    <w:rsid w:val="0090342D"/>
    <w:rsid w:val="00903634"/>
    <w:rsid w:val="00933971"/>
    <w:rsid w:val="00935949"/>
    <w:rsid w:val="0093781E"/>
    <w:rsid w:val="00937DCD"/>
    <w:rsid w:val="009412FE"/>
    <w:rsid w:val="00955501"/>
    <w:rsid w:val="00955961"/>
    <w:rsid w:val="00964607"/>
    <w:rsid w:val="00967722"/>
    <w:rsid w:val="00987419"/>
    <w:rsid w:val="009965CD"/>
    <w:rsid w:val="009B056C"/>
    <w:rsid w:val="009B3CAE"/>
    <w:rsid w:val="009B580F"/>
    <w:rsid w:val="009C3D34"/>
    <w:rsid w:val="009D0171"/>
    <w:rsid w:val="009D4DDC"/>
    <w:rsid w:val="009E21EE"/>
    <w:rsid w:val="00A002A9"/>
    <w:rsid w:val="00A034BD"/>
    <w:rsid w:val="00A20BAC"/>
    <w:rsid w:val="00A26E2C"/>
    <w:rsid w:val="00A33548"/>
    <w:rsid w:val="00A46AC5"/>
    <w:rsid w:val="00A4750B"/>
    <w:rsid w:val="00A63B11"/>
    <w:rsid w:val="00A6768D"/>
    <w:rsid w:val="00A70FB9"/>
    <w:rsid w:val="00A71277"/>
    <w:rsid w:val="00A90404"/>
    <w:rsid w:val="00A921B6"/>
    <w:rsid w:val="00A92C9D"/>
    <w:rsid w:val="00AB6DF7"/>
    <w:rsid w:val="00AD0D14"/>
    <w:rsid w:val="00AD2C45"/>
    <w:rsid w:val="00AD62CB"/>
    <w:rsid w:val="00AD6E26"/>
    <w:rsid w:val="00AE333C"/>
    <w:rsid w:val="00AE67DF"/>
    <w:rsid w:val="00B51FCB"/>
    <w:rsid w:val="00B6653B"/>
    <w:rsid w:val="00B875F9"/>
    <w:rsid w:val="00BA1C2C"/>
    <w:rsid w:val="00BA6EAB"/>
    <w:rsid w:val="00BD557B"/>
    <w:rsid w:val="00BD62BB"/>
    <w:rsid w:val="00BE4B72"/>
    <w:rsid w:val="00C21AF1"/>
    <w:rsid w:val="00C31C2E"/>
    <w:rsid w:val="00C31E4B"/>
    <w:rsid w:val="00C32882"/>
    <w:rsid w:val="00C96D5D"/>
    <w:rsid w:val="00CC287B"/>
    <w:rsid w:val="00CD5165"/>
    <w:rsid w:val="00D02C27"/>
    <w:rsid w:val="00D070AC"/>
    <w:rsid w:val="00D3206C"/>
    <w:rsid w:val="00D46F6C"/>
    <w:rsid w:val="00D517D4"/>
    <w:rsid w:val="00D578CB"/>
    <w:rsid w:val="00D73149"/>
    <w:rsid w:val="00D73B08"/>
    <w:rsid w:val="00D817F8"/>
    <w:rsid w:val="00DB3345"/>
    <w:rsid w:val="00DB666C"/>
    <w:rsid w:val="00DC0E76"/>
    <w:rsid w:val="00DC3559"/>
    <w:rsid w:val="00DC7C37"/>
    <w:rsid w:val="00DD76EF"/>
    <w:rsid w:val="00DE5EA1"/>
    <w:rsid w:val="00DE709D"/>
    <w:rsid w:val="00E026FF"/>
    <w:rsid w:val="00E21200"/>
    <w:rsid w:val="00E2166A"/>
    <w:rsid w:val="00E3377C"/>
    <w:rsid w:val="00E40B75"/>
    <w:rsid w:val="00E434AD"/>
    <w:rsid w:val="00E6665B"/>
    <w:rsid w:val="00E86315"/>
    <w:rsid w:val="00EA42AF"/>
    <w:rsid w:val="00EB5DCC"/>
    <w:rsid w:val="00EC7EB2"/>
    <w:rsid w:val="00ED73E7"/>
    <w:rsid w:val="00EF274F"/>
    <w:rsid w:val="00F14DFF"/>
    <w:rsid w:val="00F16A59"/>
    <w:rsid w:val="00F26F12"/>
    <w:rsid w:val="00F31A1C"/>
    <w:rsid w:val="00F55BD1"/>
    <w:rsid w:val="00F67AC8"/>
    <w:rsid w:val="00F75232"/>
    <w:rsid w:val="00F8177C"/>
    <w:rsid w:val="00F84295"/>
    <w:rsid w:val="00FA0F55"/>
    <w:rsid w:val="00FD3E23"/>
    <w:rsid w:val="00FF1E36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F0C12-703F-C542-845C-9D0ECC29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B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0B75"/>
    <w:pPr>
      <w:spacing w:before="100" w:beforeAutospacing="1" w:after="100" w:afterAutospacing="1"/>
    </w:pPr>
    <w:rPr>
      <w:rFonts w:eastAsia="Calibri"/>
    </w:rPr>
  </w:style>
  <w:style w:type="paragraph" w:customStyle="1" w:styleId="p6">
    <w:name w:val="p6"/>
    <w:basedOn w:val="a"/>
    <w:rsid w:val="00E40B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40B75"/>
  </w:style>
  <w:style w:type="character" w:customStyle="1" w:styleId="s2">
    <w:name w:val="s2"/>
    <w:rsid w:val="00E40B75"/>
  </w:style>
  <w:style w:type="character" w:customStyle="1" w:styleId="s3">
    <w:name w:val="s3"/>
    <w:rsid w:val="00E40B75"/>
  </w:style>
  <w:style w:type="paragraph" w:styleId="a4">
    <w:name w:val="header"/>
    <w:basedOn w:val="a"/>
    <w:link w:val="a5"/>
    <w:rsid w:val="00663B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63B5B"/>
    <w:rPr>
      <w:sz w:val="24"/>
      <w:szCs w:val="24"/>
      <w:lang w:val="ru-RU" w:eastAsia="ru-RU" w:bidi="ar-SA"/>
    </w:rPr>
  </w:style>
  <w:style w:type="character" w:styleId="a6">
    <w:name w:val="Strong"/>
    <w:qFormat/>
    <w:rsid w:val="003B38B0"/>
    <w:rPr>
      <w:b/>
      <w:bCs/>
    </w:rPr>
  </w:style>
  <w:style w:type="character" w:styleId="a7">
    <w:name w:val="page number"/>
    <w:basedOn w:val="a0"/>
    <w:rsid w:val="00A7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СЕМИНАРА</vt:lpstr>
    </vt:vector>
  </TitlesOfParts>
  <Company>Учебно-методический центр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</dc:title>
  <dc:subject/>
  <dc:creator>NewUser</dc:creator>
  <cp:keywords/>
  <dc:description/>
  <cp:lastModifiedBy>Учетная запись Майкрософт</cp:lastModifiedBy>
  <cp:revision>2</cp:revision>
  <cp:lastPrinted>2019-06-04T11:45:00Z</cp:lastPrinted>
  <dcterms:created xsi:type="dcterms:W3CDTF">2019-06-05T13:15:00Z</dcterms:created>
  <dcterms:modified xsi:type="dcterms:W3CDTF">2019-06-05T13:15:00Z</dcterms:modified>
</cp:coreProperties>
</file>